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92C" w:rsidRPr="00D573C4" w:rsidRDefault="00FE6EB8" w:rsidP="00D573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3C4">
        <w:rPr>
          <w:rFonts w:ascii="Times New Roman" w:hAnsi="Times New Roman" w:cs="Times New Roman"/>
          <w:b/>
          <w:sz w:val="28"/>
          <w:szCs w:val="28"/>
        </w:rPr>
        <w:t xml:space="preserve">USER </w:t>
      </w:r>
      <w:r w:rsidR="00F42B9B" w:rsidRPr="00D573C4">
        <w:rPr>
          <w:rFonts w:ascii="Times New Roman" w:hAnsi="Times New Roman" w:cs="Times New Roman"/>
          <w:b/>
          <w:sz w:val="28"/>
          <w:szCs w:val="28"/>
        </w:rPr>
        <w:t>MANUAL for IFS-KNN+</w:t>
      </w:r>
    </w:p>
    <w:p w:rsidR="00FE6EB8" w:rsidRPr="00D573C4" w:rsidRDefault="00FE6EB8">
      <w:p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t>Requirements to run the IFS-KNN+ tool:</w:t>
      </w:r>
    </w:p>
    <w:p w:rsidR="00FE6EB8" w:rsidRPr="00D573C4" w:rsidRDefault="00FE6EB8" w:rsidP="00FE6EB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t>MATLAB software 7.8.0</w:t>
      </w:r>
    </w:p>
    <w:p w:rsidR="00FE6EB8" w:rsidRPr="00D573C4" w:rsidRDefault="00FE6EB8" w:rsidP="00FE6EB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t>Windows 7 operating system (64 bit)</w:t>
      </w:r>
    </w:p>
    <w:p w:rsidR="00FE6EB8" w:rsidRPr="00D573C4" w:rsidRDefault="00FE6EB8" w:rsidP="00FE6EB8">
      <w:p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t>Steps to execute the tool:</w:t>
      </w:r>
    </w:p>
    <w:p w:rsidR="00F42B9B" w:rsidRPr="00D573C4" w:rsidRDefault="00FE6EB8" w:rsidP="00FE6E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t xml:space="preserve">Download the zipped folder with all the required files from </w:t>
      </w:r>
      <w:proofErr w:type="spellStart"/>
      <w:r w:rsidRPr="00D573C4">
        <w:rPr>
          <w:rFonts w:ascii="Times New Roman" w:hAnsi="Times New Roman" w:cs="Times New Roman"/>
          <w:sz w:val="24"/>
          <w:szCs w:val="24"/>
        </w:rPr>
        <w:t>url</w:t>
      </w:r>
      <w:proofErr w:type="spellEnd"/>
      <w:r w:rsidRPr="00D573C4">
        <w:rPr>
          <w:rFonts w:ascii="Times New Roman" w:hAnsi="Times New Roman" w:cs="Times New Roman"/>
          <w:sz w:val="24"/>
          <w:szCs w:val="24"/>
        </w:rPr>
        <w:t xml:space="preserve"> ..........</w:t>
      </w:r>
    </w:p>
    <w:p w:rsidR="00FE6EB8" w:rsidRPr="00D573C4" w:rsidRDefault="00FE6EB8" w:rsidP="00FE6E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t>Extract the zip folder</w:t>
      </w:r>
    </w:p>
    <w:p w:rsidR="00FE6EB8" w:rsidRPr="00D573C4" w:rsidRDefault="00FE6EB8" w:rsidP="00FE6E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t>Open MATLAB software and set the extracted folder as the current directory of MATLAB</w:t>
      </w:r>
    </w:p>
    <w:p w:rsidR="00FE6EB8" w:rsidRPr="00D573C4" w:rsidRDefault="00FE6EB8" w:rsidP="00FE6E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t xml:space="preserve">In MATLAB command window write </w:t>
      </w:r>
      <w:proofErr w:type="spellStart"/>
      <w:r w:rsidRPr="00D573C4">
        <w:rPr>
          <w:rFonts w:ascii="Times New Roman" w:hAnsi="Times New Roman" w:cs="Times New Roman"/>
          <w:i/>
          <w:sz w:val="24"/>
          <w:szCs w:val="24"/>
        </w:rPr>
        <w:t>myGUI</w:t>
      </w:r>
      <w:proofErr w:type="spellEnd"/>
      <w:r w:rsidRPr="00D573C4">
        <w:rPr>
          <w:rFonts w:ascii="Times New Roman" w:hAnsi="Times New Roman" w:cs="Times New Roman"/>
          <w:sz w:val="24"/>
          <w:szCs w:val="24"/>
        </w:rPr>
        <w:t xml:space="preserve"> and the following window will appear.</w:t>
      </w:r>
    </w:p>
    <w:p w:rsidR="00FE6EB8" w:rsidRPr="00D573C4" w:rsidRDefault="00E1544E" w:rsidP="00E1544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73600" cy="3724275"/>
            <wp:effectExtent l="19050" t="0" r="0" b="0"/>
            <wp:docPr id="1" name="Picture 1" descr="E:\RESEARCH\5th Semesetr\Incremental_FS_Computer_Journal\GUI_IFS_KNN_FINAL\TO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RESEARCH\5th Semesetr\Incremental_FS_Computer_Journal\GUI_IFS_KNN_FINAL\TOOL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EB8" w:rsidRPr="00D573C4" w:rsidRDefault="00FE6EB8" w:rsidP="00FE6E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EB8" w:rsidRPr="00D573C4" w:rsidRDefault="00FE6EB8" w:rsidP="00FE6E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t xml:space="preserve">First, </w:t>
      </w:r>
      <w:r w:rsidR="003636AC" w:rsidRPr="00D573C4">
        <w:rPr>
          <w:rFonts w:ascii="Times New Roman" w:hAnsi="Times New Roman" w:cs="Times New Roman"/>
          <w:sz w:val="24"/>
          <w:szCs w:val="24"/>
        </w:rPr>
        <w:t xml:space="preserve"> clicking on LOAD DASET to </w:t>
      </w:r>
      <w:r w:rsidRPr="00D573C4">
        <w:rPr>
          <w:rFonts w:ascii="Times New Roman" w:hAnsi="Times New Roman" w:cs="Times New Roman"/>
          <w:sz w:val="24"/>
          <w:szCs w:val="24"/>
        </w:rPr>
        <w:t>load the dataset file</w:t>
      </w:r>
      <w:r w:rsidR="00E1544E">
        <w:rPr>
          <w:rFonts w:ascii="Times New Roman" w:hAnsi="Times New Roman" w:cs="Times New Roman"/>
          <w:sz w:val="24"/>
          <w:szCs w:val="24"/>
        </w:rPr>
        <w:t xml:space="preserve"> (example.txt)</w:t>
      </w:r>
      <w:r w:rsidRPr="00D573C4">
        <w:rPr>
          <w:rFonts w:ascii="Times New Roman" w:hAnsi="Times New Roman" w:cs="Times New Roman"/>
          <w:sz w:val="24"/>
          <w:szCs w:val="24"/>
        </w:rPr>
        <w:t xml:space="preserve"> from which you want to select a subset of features using IFS-KNN+. The dataset must be in TAB delimited text format. </w:t>
      </w:r>
    </w:p>
    <w:p w:rsidR="00FE6EB8" w:rsidRPr="00D573C4" w:rsidRDefault="003636AC" w:rsidP="00FE6E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t xml:space="preserve">Click on TYPE </w:t>
      </w:r>
      <w:r w:rsidR="00E1544E">
        <w:rPr>
          <w:rFonts w:ascii="Times New Roman" w:hAnsi="Times New Roman" w:cs="Times New Roman"/>
          <w:sz w:val="24"/>
          <w:szCs w:val="24"/>
        </w:rPr>
        <w:t xml:space="preserve">VECTOR </w:t>
      </w:r>
      <w:r w:rsidRPr="00D573C4">
        <w:rPr>
          <w:rFonts w:ascii="Times New Roman" w:hAnsi="Times New Roman" w:cs="Times New Roman"/>
          <w:sz w:val="24"/>
          <w:szCs w:val="24"/>
        </w:rPr>
        <w:t xml:space="preserve">to load a type vector </w:t>
      </w:r>
      <w:r w:rsidR="00E1544E">
        <w:rPr>
          <w:rFonts w:ascii="Times New Roman" w:hAnsi="Times New Roman" w:cs="Times New Roman"/>
          <w:sz w:val="24"/>
          <w:szCs w:val="24"/>
        </w:rPr>
        <w:t xml:space="preserve">(typevector.txt) </w:t>
      </w:r>
      <w:r w:rsidRPr="00D573C4">
        <w:rPr>
          <w:rFonts w:ascii="Times New Roman" w:hAnsi="Times New Roman" w:cs="Times New Roman"/>
          <w:sz w:val="24"/>
          <w:szCs w:val="24"/>
        </w:rPr>
        <w:t>for the dataset. The type vector will be in binary form and size of the type vector is equal to the</w:t>
      </w:r>
      <w:r w:rsidR="00D573C4" w:rsidRPr="00D573C4">
        <w:rPr>
          <w:rFonts w:ascii="Times New Roman" w:hAnsi="Times New Roman" w:cs="Times New Roman"/>
          <w:sz w:val="24"/>
          <w:szCs w:val="24"/>
        </w:rPr>
        <w:t xml:space="preserve"> total number of features (including the class label) of the dataset. The binary type vector represents the type of the features, i.e., if a feature is numeric then its type is 1 and  for a categorical feature 0 will be used in the type vector for that features.</w:t>
      </w:r>
    </w:p>
    <w:p w:rsidR="00D573C4" w:rsidRPr="00D573C4" w:rsidRDefault="00D573C4" w:rsidP="00FE6E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lastRenderedPageBreak/>
        <w:t>Now, call the incremental feature selection method by clicking on Call IFS button.</w:t>
      </w:r>
    </w:p>
    <w:p w:rsidR="00D573C4" w:rsidRPr="00D573C4" w:rsidRDefault="00D573C4" w:rsidP="00FE6E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t>Next, Select a classifier from the pop-up menu to find the classification accuracy on the selected subset of feature</w:t>
      </w:r>
    </w:p>
    <w:p w:rsidR="00D573C4" w:rsidRPr="00D573C4" w:rsidRDefault="00D573C4" w:rsidP="00FE6E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73C4">
        <w:rPr>
          <w:rFonts w:ascii="Times New Roman" w:hAnsi="Times New Roman" w:cs="Times New Roman"/>
          <w:sz w:val="24"/>
          <w:szCs w:val="24"/>
        </w:rPr>
        <w:t>Finally, the accuracy of the selected subset of feature will be written in a file. The file name must be given by the user.</w:t>
      </w:r>
    </w:p>
    <w:p w:rsidR="00FE6EB8" w:rsidRPr="00D573C4" w:rsidRDefault="00FE6EB8" w:rsidP="00FE6EB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FE6EB8" w:rsidRPr="00D573C4" w:rsidSect="006629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120F4"/>
    <w:multiLevelType w:val="hybridMultilevel"/>
    <w:tmpl w:val="ADC61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32686"/>
    <w:multiLevelType w:val="hybridMultilevel"/>
    <w:tmpl w:val="13365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42B9B"/>
    <w:rsid w:val="0008338F"/>
    <w:rsid w:val="000D275A"/>
    <w:rsid w:val="00241F19"/>
    <w:rsid w:val="00261F92"/>
    <w:rsid w:val="003636AC"/>
    <w:rsid w:val="00422F75"/>
    <w:rsid w:val="004A7431"/>
    <w:rsid w:val="0053068F"/>
    <w:rsid w:val="00570E14"/>
    <w:rsid w:val="0066292C"/>
    <w:rsid w:val="0077578E"/>
    <w:rsid w:val="00824FEF"/>
    <w:rsid w:val="00986C42"/>
    <w:rsid w:val="009B7C01"/>
    <w:rsid w:val="00AB119C"/>
    <w:rsid w:val="00C360DB"/>
    <w:rsid w:val="00CD2A54"/>
    <w:rsid w:val="00CE0076"/>
    <w:rsid w:val="00D12BCC"/>
    <w:rsid w:val="00D573C4"/>
    <w:rsid w:val="00D86C0A"/>
    <w:rsid w:val="00DE22DB"/>
    <w:rsid w:val="00E1544E"/>
    <w:rsid w:val="00E5477A"/>
    <w:rsid w:val="00F42B9B"/>
    <w:rsid w:val="00FC05FA"/>
    <w:rsid w:val="00FC7FFE"/>
    <w:rsid w:val="00FE6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E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EB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E6EB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8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DDoS1</dc:creator>
  <cp:lastModifiedBy>DDoS1</cp:lastModifiedBy>
  <cp:revision>3</cp:revision>
  <dcterms:created xsi:type="dcterms:W3CDTF">2015-05-05T12:06:00Z</dcterms:created>
  <dcterms:modified xsi:type="dcterms:W3CDTF">2015-05-11T06:13:00Z</dcterms:modified>
</cp:coreProperties>
</file>